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5" w:rsidRPr="002E0915" w:rsidRDefault="002E0915" w:rsidP="002E0915">
      <w:pPr>
        <w:keepNext/>
        <w:spacing w:line="240" w:lineRule="atLeast"/>
        <w:jc w:val="center"/>
      </w:pPr>
      <w:r w:rsidRPr="002E0915">
        <w:rPr>
          <w:noProof/>
        </w:rPr>
        <w:drawing>
          <wp:inline distT="0" distB="0" distL="0" distR="0">
            <wp:extent cx="698500" cy="67945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5" w:rsidRPr="002E0915" w:rsidRDefault="002E0915" w:rsidP="002E0915">
      <w:pPr>
        <w:keepNext/>
        <w:spacing w:line="240" w:lineRule="atLeast"/>
        <w:jc w:val="center"/>
      </w:pPr>
      <w:r w:rsidRPr="002E0915">
        <w:t>Ханты-Мансийский автономный округ – Югра</w:t>
      </w:r>
    </w:p>
    <w:p w:rsidR="002E0915" w:rsidRPr="002E0915" w:rsidRDefault="002E0915" w:rsidP="002E0915">
      <w:pPr>
        <w:keepNext/>
        <w:spacing w:line="240" w:lineRule="atLeast"/>
        <w:jc w:val="center"/>
      </w:pPr>
      <w:r w:rsidRPr="002E0915">
        <w:t>Ханты-Мансийский район</w:t>
      </w:r>
    </w:p>
    <w:p w:rsidR="002E0915" w:rsidRPr="002E0915" w:rsidRDefault="002E0915" w:rsidP="002E0915">
      <w:pPr>
        <w:keepNext/>
        <w:spacing w:line="240" w:lineRule="atLeast"/>
        <w:jc w:val="center"/>
      </w:pPr>
    </w:p>
    <w:p w:rsidR="002E0915" w:rsidRPr="002E0915" w:rsidRDefault="002E0915" w:rsidP="002E0915">
      <w:pPr>
        <w:keepNext/>
        <w:spacing w:line="240" w:lineRule="atLeast"/>
        <w:jc w:val="center"/>
        <w:rPr>
          <w:b/>
        </w:rPr>
      </w:pPr>
      <w:r w:rsidRPr="002E0915">
        <w:rPr>
          <w:b/>
        </w:rPr>
        <w:t>муниципальное образование</w:t>
      </w:r>
    </w:p>
    <w:p w:rsidR="002E0915" w:rsidRPr="002E0915" w:rsidRDefault="002E0915" w:rsidP="002E0915">
      <w:pPr>
        <w:keepNext/>
        <w:spacing w:line="240" w:lineRule="atLeast"/>
        <w:jc w:val="center"/>
        <w:rPr>
          <w:b/>
        </w:rPr>
      </w:pPr>
      <w:r w:rsidRPr="002E0915">
        <w:rPr>
          <w:b/>
        </w:rPr>
        <w:t>сельское поселение Выкатной</w:t>
      </w:r>
    </w:p>
    <w:p w:rsidR="002E0915" w:rsidRPr="002E0915" w:rsidRDefault="002E0915" w:rsidP="002E0915">
      <w:pPr>
        <w:keepNext/>
        <w:spacing w:line="240" w:lineRule="atLeast"/>
        <w:jc w:val="center"/>
      </w:pPr>
    </w:p>
    <w:p w:rsidR="002E0915" w:rsidRDefault="002E0915" w:rsidP="002E0915">
      <w:pPr>
        <w:jc w:val="center"/>
        <w:rPr>
          <w:b/>
        </w:rPr>
      </w:pPr>
      <w:r w:rsidRPr="002E0915">
        <w:rPr>
          <w:b/>
        </w:rPr>
        <w:t>АДМИНИСТРАЦИЯ СЕЛЬСКОГО ПОСЕЛЕНИЯ</w:t>
      </w:r>
    </w:p>
    <w:p w:rsidR="002E0915" w:rsidRDefault="002E0915" w:rsidP="002E0915">
      <w:pPr>
        <w:jc w:val="center"/>
        <w:rPr>
          <w:b/>
          <w:sz w:val="32"/>
        </w:rPr>
      </w:pPr>
    </w:p>
    <w:p w:rsidR="00146CC0" w:rsidRPr="002E0915" w:rsidRDefault="00146CC0" w:rsidP="00146CC0">
      <w:pPr>
        <w:jc w:val="center"/>
        <w:rPr>
          <w:b/>
        </w:rPr>
      </w:pPr>
      <w:r w:rsidRPr="002E0915">
        <w:rPr>
          <w:b/>
        </w:rPr>
        <w:t>РАСПОРЯЖЕНИЕ</w:t>
      </w:r>
    </w:p>
    <w:p w:rsidR="00146CC0" w:rsidRDefault="00146CC0" w:rsidP="00146CC0"/>
    <w:p w:rsidR="00146CC0" w:rsidRPr="002D36E2" w:rsidRDefault="00041C5B" w:rsidP="00146CC0">
      <w:pPr>
        <w:tabs>
          <w:tab w:val="left" w:pos="6715"/>
        </w:tabs>
      </w:pPr>
      <w:r>
        <w:t xml:space="preserve">от </w:t>
      </w:r>
      <w:r w:rsidR="00C70ED8">
        <w:t>18</w:t>
      </w:r>
      <w:r w:rsidR="00146CC0" w:rsidRPr="002D36E2">
        <w:t>.1</w:t>
      </w:r>
      <w:r w:rsidR="00C70ED8">
        <w:t>2</w:t>
      </w:r>
      <w:r w:rsidR="00146CC0" w:rsidRPr="002D36E2">
        <w:t>.201</w:t>
      </w:r>
      <w:r w:rsidR="00FB47AA">
        <w:t>7</w:t>
      </w:r>
      <w:r>
        <w:tab/>
        <w:t xml:space="preserve">       </w:t>
      </w:r>
      <w:r w:rsidR="007A4207">
        <w:t xml:space="preserve">            </w:t>
      </w:r>
      <w:r w:rsidR="00146CC0">
        <w:t xml:space="preserve"> </w:t>
      </w:r>
      <w:r w:rsidR="00FB47AA">
        <w:t>№</w:t>
      </w:r>
      <w:r w:rsidR="00C70ED8">
        <w:t>73</w:t>
      </w:r>
      <w:r w:rsidR="00146CC0" w:rsidRPr="002D36E2">
        <w:t>-р</w:t>
      </w:r>
    </w:p>
    <w:p w:rsidR="00146CC0" w:rsidRDefault="00146CC0" w:rsidP="00146CC0">
      <w:pPr>
        <w:rPr>
          <w:i/>
        </w:rPr>
      </w:pPr>
      <w:r>
        <w:rPr>
          <w:i/>
        </w:rPr>
        <w:t>п. Выкатной</w:t>
      </w:r>
    </w:p>
    <w:p w:rsidR="00146CC0" w:rsidRDefault="00146CC0" w:rsidP="00146CC0"/>
    <w:p w:rsidR="006631B9" w:rsidRPr="00500EBC" w:rsidRDefault="00FB47AA" w:rsidP="00146CC0">
      <w:pPr>
        <w:rPr>
          <w:sz w:val="26"/>
          <w:szCs w:val="26"/>
          <w:shd w:val="clear" w:color="auto" w:fill="FFFFFF"/>
        </w:rPr>
      </w:pPr>
      <w:bookmarkStart w:id="0" w:name="_GoBack"/>
      <w:r w:rsidRPr="00500EBC">
        <w:rPr>
          <w:sz w:val="26"/>
          <w:szCs w:val="26"/>
          <w:shd w:val="clear" w:color="auto" w:fill="FFFFFF"/>
        </w:rPr>
        <w:t>О</w:t>
      </w:r>
      <w:r w:rsidR="006631B9" w:rsidRPr="00500EBC">
        <w:rPr>
          <w:sz w:val="26"/>
          <w:szCs w:val="26"/>
          <w:shd w:val="clear" w:color="auto" w:fill="FFFFFF"/>
        </w:rPr>
        <w:t>б</w:t>
      </w:r>
      <w:r w:rsidRPr="00500EBC">
        <w:rPr>
          <w:sz w:val="26"/>
          <w:szCs w:val="26"/>
          <w:shd w:val="clear" w:color="auto" w:fill="FFFFFF"/>
        </w:rPr>
        <w:t> </w:t>
      </w:r>
      <w:r w:rsidR="006631B9" w:rsidRPr="00500EBC">
        <w:rPr>
          <w:sz w:val="26"/>
          <w:szCs w:val="26"/>
          <w:shd w:val="clear" w:color="auto" w:fill="FFFFFF"/>
        </w:rPr>
        <w:t>обеспечении пожарной</w:t>
      </w:r>
    </w:p>
    <w:p w:rsidR="006631B9" w:rsidRPr="00500EBC" w:rsidRDefault="006631B9" w:rsidP="00146CC0">
      <w:pPr>
        <w:rPr>
          <w:sz w:val="26"/>
          <w:szCs w:val="26"/>
          <w:shd w:val="clear" w:color="auto" w:fill="FFFFFF"/>
        </w:rPr>
      </w:pPr>
      <w:r w:rsidRPr="00500EBC">
        <w:rPr>
          <w:sz w:val="26"/>
          <w:szCs w:val="26"/>
          <w:shd w:val="clear" w:color="auto" w:fill="FFFFFF"/>
        </w:rPr>
        <w:t xml:space="preserve">безопасности </w:t>
      </w:r>
      <w:r w:rsidR="00FB47AA" w:rsidRPr="00500EBC">
        <w:rPr>
          <w:sz w:val="26"/>
          <w:szCs w:val="26"/>
          <w:shd w:val="clear" w:color="auto" w:fill="FFFFFF"/>
        </w:rPr>
        <w:t xml:space="preserve">в </w:t>
      </w:r>
      <w:r w:rsidRPr="00500EBC">
        <w:rPr>
          <w:sz w:val="26"/>
          <w:szCs w:val="26"/>
          <w:shd w:val="clear" w:color="auto" w:fill="FFFFFF"/>
        </w:rPr>
        <w:t>местах проведения</w:t>
      </w:r>
    </w:p>
    <w:p w:rsidR="00FB47AA" w:rsidRPr="00500EBC" w:rsidRDefault="006631B9" w:rsidP="00146CC0">
      <w:pPr>
        <w:rPr>
          <w:sz w:val="26"/>
          <w:szCs w:val="26"/>
          <w:shd w:val="clear" w:color="auto" w:fill="FFFFFF"/>
        </w:rPr>
      </w:pPr>
      <w:r w:rsidRPr="00500EBC">
        <w:rPr>
          <w:sz w:val="26"/>
          <w:szCs w:val="26"/>
          <w:shd w:val="clear" w:color="auto" w:fill="FFFFFF"/>
        </w:rPr>
        <w:t>новогодних и рождественских</w:t>
      </w:r>
    </w:p>
    <w:p w:rsidR="006631B9" w:rsidRPr="00500EBC" w:rsidRDefault="006631B9" w:rsidP="00146CC0">
      <w:pPr>
        <w:rPr>
          <w:sz w:val="26"/>
          <w:szCs w:val="26"/>
        </w:rPr>
      </w:pPr>
      <w:r w:rsidRPr="00500EBC">
        <w:rPr>
          <w:sz w:val="26"/>
          <w:szCs w:val="26"/>
          <w:shd w:val="clear" w:color="auto" w:fill="FFFFFF"/>
        </w:rPr>
        <w:t>праздничных мероприятий</w:t>
      </w:r>
    </w:p>
    <w:bookmarkEnd w:id="0"/>
    <w:p w:rsidR="00FB47AA" w:rsidRPr="00500EBC" w:rsidRDefault="00FB47AA" w:rsidP="00146CC0">
      <w:pPr>
        <w:rPr>
          <w:sz w:val="26"/>
          <w:szCs w:val="26"/>
        </w:rPr>
      </w:pPr>
    </w:p>
    <w:p w:rsidR="00041C5B" w:rsidRPr="00500EBC" w:rsidRDefault="00041C5B" w:rsidP="00146CC0">
      <w:pPr>
        <w:rPr>
          <w:sz w:val="26"/>
          <w:szCs w:val="26"/>
        </w:rPr>
      </w:pPr>
    </w:p>
    <w:p w:rsidR="006631B9" w:rsidRPr="00500EBC" w:rsidRDefault="006631B9" w:rsidP="00BA4F3C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ab/>
      </w:r>
      <w:r w:rsidR="00BA4F3C" w:rsidRPr="00500EBC">
        <w:rPr>
          <w:sz w:val="26"/>
          <w:szCs w:val="26"/>
        </w:rPr>
        <w:t>На основании ст. 19 Федерального закона от 21ё декабря 1994 года №69-ФЗ «О пожарной безопасности», постановления Правительства Российской Федерации от 25 апреля 2012 года № 390 «О противопожарном режиме», в целях обеспечения пожарной безопасности в местах проведения мероприятий с массовым пребыванием людей в период новогодних и рождественских праздников:</w:t>
      </w:r>
    </w:p>
    <w:p w:rsidR="00BC6C3A" w:rsidRPr="00500EBC" w:rsidRDefault="00BC6C3A" w:rsidP="00E24982">
      <w:pPr>
        <w:jc w:val="both"/>
        <w:rPr>
          <w:sz w:val="26"/>
          <w:szCs w:val="26"/>
        </w:rPr>
      </w:pPr>
    </w:p>
    <w:p w:rsidR="00E24982" w:rsidRPr="00500EBC" w:rsidRDefault="00E24982" w:rsidP="00E24982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ab/>
        <w:t>1. Утвердить план проведения на территории сельского поселения Выкатной профилактической операции «Новый год» согласно приложению.</w:t>
      </w:r>
    </w:p>
    <w:p w:rsidR="00F273E6" w:rsidRDefault="00500EBC" w:rsidP="00E24982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ab/>
        <w:t xml:space="preserve">1.1. Обеспечить соблюдение пунктов 30, 31, 32, Правил противопожарного режима в Российской Федерации, утвержденных постановлением Правительства Российской Федерации от 25 апреля 2012 года </w:t>
      </w:r>
    </w:p>
    <w:p w:rsidR="00E24982" w:rsidRPr="00500EBC" w:rsidRDefault="00500EBC" w:rsidP="00E24982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>№ 390.</w:t>
      </w:r>
    </w:p>
    <w:p w:rsidR="00500EBC" w:rsidRPr="00500EBC" w:rsidRDefault="00500EBC" w:rsidP="00E24982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ab/>
        <w:t>2.2. Запретить использование в помещениях свечей, пиротехнических изделий (хлопушек, фейерверков и т.д.), а также украшений для новогодних елок из легковоспламеняющихся материалов, которые могут привести к пожару.</w:t>
      </w:r>
    </w:p>
    <w:p w:rsidR="00500EBC" w:rsidRPr="00500EBC" w:rsidRDefault="00500EBC" w:rsidP="00E24982">
      <w:pPr>
        <w:jc w:val="both"/>
        <w:rPr>
          <w:sz w:val="26"/>
          <w:szCs w:val="26"/>
        </w:rPr>
      </w:pPr>
      <w:r w:rsidRPr="00500EBC">
        <w:rPr>
          <w:sz w:val="26"/>
          <w:szCs w:val="26"/>
        </w:rPr>
        <w:tab/>
        <w:t>3. При проведении праздничных мероприятий усилить охрану мест массового пребывания людей.</w:t>
      </w:r>
    </w:p>
    <w:p w:rsidR="00C620AD" w:rsidRPr="00500EBC" w:rsidRDefault="00500EBC" w:rsidP="00BC6C3A">
      <w:pPr>
        <w:ind w:left="708"/>
        <w:jc w:val="both"/>
        <w:rPr>
          <w:sz w:val="26"/>
          <w:szCs w:val="26"/>
        </w:rPr>
      </w:pPr>
      <w:r w:rsidRPr="00500EBC">
        <w:rPr>
          <w:sz w:val="26"/>
          <w:szCs w:val="26"/>
          <w:shd w:val="clear" w:color="auto" w:fill="FFFFFF"/>
        </w:rPr>
        <w:t>4</w:t>
      </w:r>
      <w:r w:rsidR="00BC6C3A" w:rsidRPr="00500EBC">
        <w:rPr>
          <w:sz w:val="26"/>
          <w:szCs w:val="26"/>
          <w:shd w:val="clear" w:color="auto" w:fill="FFFFFF"/>
        </w:rPr>
        <w:t xml:space="preserve">. </w:t>
      </w:r>
      <w:r w:rsidR="00C620AD" w:rsidRPr="00500EBC">
        <w:rPr>
          <w:sz w:val="26"/>
          <w:szCs w:val="26"/>
          <w:shd w:val="clear" w:color="auto" w:fill="FFFFFF"/>
        </w:rPr>
        <w:t>Контроль за выполнением распоряжения оставляю за собой.</w:t>
      </w:r>
    </w:p>
    <w:p w:rsidR="00C620AD" w:rsidRPr="00500EBC" w:rsidRDefault="00146CC0" w:rsidP="00C620AD">
      <w:pPr>
        <w:ind w:firstLine="708"/>
        <w:rPr>
          <w:sz w:val="26"/>
          <w:szCs w:val="26"/>
        </w:rPr>
      </w:pPr>
      <w:r w:rsidRPr="00500EBC">
        <w:rPr>
          <w:sz w:val="26"/>
          <w:szCs w:val="26"/>
        </w:rPr>
        <w:br/>
      </w:r>
      <w:r w:rsidRPr="00500EBC">
        <w:rPr>
          <w:sz w:val="26"/>
          <w:szCs w:val="26"/>
        </w:rPr>
        <w:br/>
      </w:r>
      <w:r w:rsidR="00C620AD" w:rsidRPr="00500EBC">
        <w:rPr>
          <w:sz w:val="26"/>
          <w:szCs w:val="26"/>
        </w:rPr>
        <w:t xml:space="preserve">Глава сельского </w:t>
      </w:r>
    </w:p>
    <w:p w:rsidR="002D36E2" w:rsidRDefault="00C620AD" w:rsidP="00C620AD">
      <w:pPr>
        <w:rPr>
          <w:color w:val="052635"/>
        </w:rPr>
      </w:pPr>
      <w:r w:rsidRPr="00500EBC">
        <w:rPr>
          <w:sz w:val="26"/>
          <w:szCs w:val="26"/>
        </w:rPr>
        <w:t xml:space="preserve">поселения Выкатной                                           </w:t>
      </w:r>
      <w:r w:rsidR="00041C5B" w:rsidRPr="00500EBC">
        <w:rPr>
          <w:sz w:val="26"/>
          <w:szCs w:val="26"/>
        </w:rPr>
        <w:t xml:space="preserve">                       </w:t>
      </w:r>
      <w:r w:rsidR="008978F5" w:rsidRPr="00500EBC">
        <w:rPr>
          <w:sz w:val="26"/>
          <w:szCs w:val="26"/>
        </w:rPr>
        <w:t xml:space="preserve"> </w:t>
      </w:r>
      <w:r w:rsidR="00500EBC">
        <w:rPr>
          <w:sz w:val="26"/>
          <w:szCs w:val="26"/>
        </w:rPr>
        <w:t xml:space="preserve">          </w:t>
      </w:r>
      <w:r w:rsidRPr="00500EBC">
        <w:rPr>
          <w:sz w:val="26"/>
          <w:szCs w:val="26"/>
        </w:rPr>
        <w:t>Н.Г. Щепёткин</w:t>
      </w:r>
    </w:p>
    <w:p w:rsidR="002D36E2" w:rsidRDefault="002D36E2" w:rsidP="00C620AD">
      <w:pPr>
        <w:rPr>
          <w:color w:val="052635"/>
        </w:rPr>
        <w:sectPr w:rsidR="002D36E2" w:rsidSect="00041C5B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C73D8" w:rsidRPr="007A4207" w:rsidRDefault="002D36E2" w:rsidP="00500EBC">
      <w:pPr>
        <w:jc w:val="right"/>
        <w:rPr>
          <w:sz w:val="26"/>
          <w:szCs w:val="26"/>
        </w:rPr>
      </w:pPr>
      <w:r w:rsidRPr="007A4207">
        <w:rPr>
          <w:sz w:val="24"/>
          <w:szCs w:val="24"/>
          <w:shd w:val="clear" w:color="auto" w:fill="FFFFFF"/>
        </w:rPr>
        <w:lastRenderedPageBreak/>
        <w:t>Приложение</w:t>
      </w:r>
      <w:r w:rsidRPr="007A4207">
        <w:rPr>
          <w:rStyle w:val="apple-converted-space"/>
          <w:sz w:val="24"/>
          <w:szCs w:val="24"/>
          <w:shd w:val="clear" w:color="auto" w:fill="FFFFFF"/>
        </w:rPr>
        <w:t> </w:t>
      </w:r>
      <w:r w:rsidRPr="007A4207">
        <w:rPr>
          <w:sz w:val="24"/>
          <w:szCs w:val="24"/>
        </w:rPr>
        <w:br/>
      </w:r>
      <w:r w:rsidRPr="007A4207">
        <w:rPr>
          <w:sz w:val="24"/>
          <w:szCs w:val="24"/>
          <w:shd w:val="clear" w:color="auto" w:fill="FFFFFF"/>
        </w:rPr>
        <w:t>к распоряжению администрации</w:t>
      </w:r>
      <w:r w:rsidRPr="007A4207">
        <w:rPr>
          <w:sz w:val="24"/>
          <w:szCs w:val="24"/>
        </w:rPr>
        <w:br/>
      </w:r>
      <w:r w:rsidRPr="007A4207">
        <w:rPr>
          <w:sz w:val="24"/>
          <w:szCs w:val="24"/>
          <w:shd w:val="clear" w:color="auto" w:fill="FFFFFF"/>
        </w:rPr>
        <w:t>сельского поселения Выкатной</w:t>
      </w:r>
      <w:r w:rsidRPr="007A4207">
        <w:rPr>
          <w:sz w:val="24"/>
          <w:szCs w:val="24"/>
        </w:rPr>
        <w:br/>
      </w:r>
      <w:r w:rsidRPr="00041C5B">
        <w:rPr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от</w:t>
      </w:r>
      <w:r w:rsidR="00041C5B" w:rsidRPr="00041C5B">
        <w:rPr>
          <w:sz w:val="24"/>
          <w:szCs w:val="24"/>
          <w:shd w:val="clear" w:color="auto" w:fill="FFFFFF"/>
        </w:rPr>
        <w:t xml:space="preserve"> </w:t>
      </w:r>
      <w:r w:rsidR="00C70ED8">
        <w:rPr>
          <w:sz w:val="24"/>
          <w:szCs w:val="24"/>
          <w:shd w:val="clear" w:color="auto" w:fill="FFFFFF"/>
        </w:rPr>
        <w:t>18</w:t>
      </w:r>
      <w:r w:rsidR="00041C5B" w:rsidRPr="00041C5B">
        <w:rPr>
          <w:sz w:val="24"/>
          <w:szCs w:val="24"/>
          <w:shd w:val="clear" w:color="auto" w:fill="FFFFFF"/>
        </w:rPr>
        <w:t>.1</w:t>
      </w:r>
      <w:r w:rsidR="00C70ED8">
        <w:rPr>
          <w:sz w:val="24"/>
          <w:szCs w:val="24"/>
          <w:shd w:val="clear" w:color="auto" w:fill="FFFFFF"/>
        </w:rPr>
        <w:t>2</w:t>
      </w:r>
      <w:r w:rsidRPr="00041C5B">
        <w:rPr>
          <w:sz w:val="24"/>
          <w:szCs w:val="24"/>
          <w:shd w:val="clear" w:color="auto" w:fill="FFFFFF"/>
        </w:rPr>
        <w:t>.201</w:t>
      </w:r>
      <w:r w:rsidR="00FB47AA">
        <w:rPr>
          <w:sz w:val="24"/>
          <w:szCs w:val="24"/>
          <w:shd w:val="clear" w:color="auto" w:fill="FFFFFF"/>
        </w:rPr>
        <w:t>7 №</w:t>
      </w:r>
      <w:r w:rsidR="00C70ED8">
        <w:rPr>
          <w:sz w:val="24"/>
          <w:szCs w:val="24"/>
          <w:shd w:val="clear" w:color="auto" w:fill="FFFFFF"/>
        </w:rPr>
        <w:t>73</w:t>
      </w:r>
      <w:r w:rsidRPr="007A4207">
        <w:rPr>
          <w:sz w:val="24"/>
          <w:szCs w:val="24"/>
          <w:shd w:val="clear" w:color="auto" w:fill="FFFFFF"/>
        </w:rPr>
        <w:t>-р</w:t>
      </w:r>
      <w:r w:rsidRPr="007A4207">
        <w:rPr>
          <w:sz w:val="24"/>
          <w:szCs w:val="24"/>
        </w:rPr>
        <w:br/>
      </w:r>
    </w:p>
    <w:p w:rsidR="002D36E2" w:rsidRPr="007A4207" w:rsidRDefault="002D36E2" w:rsidP="002D36E2">
      <w:pPr>
        <w:jc w:val="center"/>
        <w:rPr>
          <w:sz w:val="24"/>
          <w:szCs w:val="24"/>
        </w:rPr>
      </w:pPr>
      <w:r w:rsidRPr="007A4207">
        <w:rPr>
          <w:sz w:val="26"/>
          <w:szCs w:val="26"/>
        </w:rPr>
        <w:t>План пров</w:t>
      </w:r>
      <w:r w:rsidR="00500EBC">
        <w:rPr>
          <w:sz w:val="26"/>
          <w:szCs w:val="26"/>
        </w:rPr>
        <w:t>едения на территории сельского поселения Выкатной профилактической операции «Новый год»</w:t>
      </w:r>
    </w:p>
    <w:p w:rsidR="008C73D8" w:rsidRPr="007A4207" w:rsidRDefault="008C73D8" w:rsidP="002D36E2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066"/>
        <w:gridCol w:w="1701"/>
        <w:gridCol w:w="3479"/>
      </w:tblGrid>
      <w:tr w:rsidR="007A4207" w:rsidRPr="007A4207" w:rsidTr="009652D0">
        <w:tc>
          <w:tcPr>
            <w:tcW w:w="540" w:type="dxa"/>
          </w:tcPr>
          <w:p w:rsidR="002D36E2" w:rsidRPr="00395B93" w:rsidRDefault="002D36E2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№ п/п</w:t>
            </w:r>
          </w:p>
        </w:tc>
        <w:tc>
          <w:tcPr>
            <w:tcW w:w="9066" w:type="dxa"/>
          </w:tcPr>
          <w:p w:rsidR="002D36E2" w:rsidRPr="00395B93" w:rsidRDefault="00F26DDF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Н</w:t>
            </w:r>
            <w:r w:rsidR="002D36E2" w:rsidRPr="00395B93">
              <w:rPr>
                <w:sz w:val="20"/>
                <w:szCs w:val="20"/>
              </w:rPr>
              <w:t>аименование мероприятий</w:t>
            </w:r>
          </w:p>
        </w:tc>
        <w:tc>
          <w:tcPr>
            <w:tcW w:w="1701" w:type="dxa"/>
          </w:tcPr>
          <w:p w:rsidR="002D36E2" w:rsidRPr="00395B93" w:rsidRDefault="00F26DDF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С</w:t>
            </w:r>
            <w:r w:rsidR="002D36E2" w:rsidRPr="00395B93">
              <w:rPr>
                <w:sz w:val="20"/>
                <w:szCs w:val="20"/>
              </w:rPr>
              <w:t>рок исполнения</w:t>
            </w:r>
          </w:p>
        </w:tc>
        <w:tc>
          <w:tcPr>
            <w:tcW w:w="3479" w:type="dxa"/>
          </w:tcPr>
          <w:p w:rsidR="002D36E2" w:rsidRPr="00395B93" w:rsidRDefault="00500EBC" w:rsidP="00500EBC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Ответственный и</w:t>
            </w:r>
            <w:r w:rsidR="002D36E2" w:rsidRPr="00395B93">
              <w:rPr>
                <w:sz w:val="20"/>
                <w:szCs w:val="20"/>
              </w:rPr>
              <w:t>сполнитель</w:t>
            </w:r>
          </w:p>
        </w:tc>
      </w:tr>
      <w:tr w:rsidR="007A4207" w:rsidRPr="007A4207" w:rsidTr="009652D0">
        <w:tc>
          <w:tcPr>
            <w:tcW w:w="540" w:type="dxa"/>
          </w:tcPr>
          <w:p w:rsidR="002D36E2" w:rsidRPr="00395B93" w:rsidRDefault="008978F5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1</w:t>
            </w:r>
            <w:r w:rsidR="002D36E2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2D36E2" w:rsidRPr="00395B93" w:rsidRDefault="00500EBC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Формирование перечня объектов защиты, задействованных в проведении новогодних и рождественских праздников, а также мест хранения и реализации пиротехнической продукции. Утверждение этих перечней на заседаниях комиссий по предупреждению и ликвидации чрезвычайных ситуаций</w:t>
            </w:r>
          </w:p>
        </w:tc>
        <w:tc>
          <w:tcPr>
            <w:tcW w:w="1701" w:type="dxa"/>
          </w:tcPr>
          <w:p w:rsidR="002D36E2" w:rsidRPr="00395B93" w:rsidRDefault="000011BE" w:rsidP="00C70ED8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2</w:t>
            </w:r>
            <w:r w:rsidR="00C70ED8">
              <w:rPr>
                <w:sz w:val="20"/>
                <w:szCs w:val="20"/>
              </w:rPr>
              <w:t>0.12</w:t>
            </w:r>
            <w:r w:rsidR="002D36E2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2D36E2" w:rsidRPr="00395B93" w:rsidRDefault="009610E0" w:rsidP="008606DF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КЧС и ОПБ сельского поселения</w:t>
            </w:r>
          </w:p>
        </w:tc>
      </w:tr>
      <w:tr w:rsidR="007A4207" w:rsidRPr="007A4207" w:rsidTr="009652D0">
        <w:tc>
          <w:tcPr>
            <w:tcW w:w="540" w:type="dxa"/>
          </w:tcPr>
          <w:p w:rsidR="002D36E2" w:rsidRPr="00395B93" w:rsidRDefault="008978F5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2</w:t>
            </w:r>
            <w:r w:rsidR="002D36E2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2D36E2" w:rsidRPr="00395B93" w:rsidRDefault="000011BE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Проведение профилактических обследований объектов защиты, задействованных в проведении новогодних и рождественских праздников, с привлечением представителей общественных организаций</w:t>
            </w:r>
          </w:p>
        </w:tc>
        <w:tc>
          <w:tcPr>
            <w:tcW w:w="1701" w:type="dxa"/>
          </w:tcPr>
          <w:p w:rsidR="002D36E2" w:rsidRPr="00395B93" w:rsidRDefault="00C70ED8" w:rsidP="0000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36E2" w:rsidRPr="00395B93">
              <w:rPr>
                <w:sz w:val="20"/>
                <w:szCs w:val="20"/>
              </w:rPr>
              <w:t>.1</w:t>
            </w:r>
            <w:r w:rsidR="000011BE" w:rsidRPr="00395B93">
              <w:rPr>
                <w:sz w:val="20"/>
                <w:szCs w:val="20"/>
              </w:rPr>
              <w:t>2</w:t>
            </w:r>
            <w:r w:rsidR="002D36E2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8978F5" w:rsidRPr="00395B93" w:rsidRDefault="001D7B6D" w:rsidP="000011BE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</w:tc>
      </w:tr>
      <w:tr w:rsidR="007A4207" w:rsidRPr="007A4207" w:rsidTr="009652D0">
        <w:tc>
          <w:tcPr>
            <w:tcW w:w="540" w:type="dxa"/>
          </w:tcPr>
          <w:p w:rsidR="002D36E2" w:rsidRPr="00395B93" w:rsidRDefault="008978F5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3</w:t>
            </w:r>
            <w:r w:rsidR="002D36E2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2D36E2" w:rsidRPr="00395B93" w:rsidRDefault="000011BE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Проведение совместных рейдов с сотрудниками органов внутренних дел и торговой инспекцией по местам хранения и реализации пиротехнической продукции</w:t>
            </w:r>
          </w:p>
        </w:tc>
        <w:tc>
          <w:tcPr>
            <w:tcW w:w="1701" w:type="dxa"/>
          </w:tcPr>
          <w:p w:rsidR="002D36E2" w:rsidRPr="00395B93" w:rsidRDefault="00C5256D" w:rsidP="00C70ED8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2</w:t>
            </w:r>
            <w:r w:rsidR="000011BE" w:rsidRPr="00395B93">
              <w:rPr>
                <w:sz w:val="20"/>
                <w:szCs w:val="20"/>
              </w:rPr>
              <w:t>5</w:t>
            </w:r>
            <w:r w:rsidR="002D36E2" w:rsidRPr="00395B93">
              <w:rPr>
                <w:sz w:val="20"/>
                <w:szCs w:val="20"/>
              </w:rPr>
              <w:t>.1</w:t>
            </w:r>
            <w:r w:rsidR="00C70ED8">
              <w:rPr>
                <w:sz w:val="20"/>
                <w:szCs w:val="20"/>
              </w:rPr>
              <w:t>2</w:t>
            </w:r>
            <w:r w:rsidR="002D36E2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1D291B" w:rsidRPr="00395B93" w:rsidRDefault="001D291B" w:rsidP="008606DF">
            <w:pPr>
              <w:rPr>
                <w:sz w:val="20"/>
                <w:szCs w:val="20"/>
                <w:shd w:val="clear" w:color="auto" w:fill="FFFFFF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МО МВД России «Ханты-Мансийский,</w:t>
            </w:r>
          </w:p>
          <w:p w:rsidR="001D7B6D" w:rsidRPr="00395B93" w:rsidRDefault="001D7B6D" w:rsidP="008606DF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</w:tc>
      </w:tr>
      <w:tr w:rsidR="007A4207" w:rsidRPr="007A4207" w:rsidTr="009652D0">
        <w:tc>
          <w:tcPr>
            <w:tcW w:w="540" w:type="dxa"/>
          </w:tcPr>
          <w:p w:rsidR="002D36E2" w:rsidRPr="00395B93" w:rsidRDefault="008978F5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4</w:t>
            </w:r>
            <w:r w:rsidR="002D36E2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2D36E2" w:rsidRPr="00395B93" w:rsidRDefault="002167F0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Проведение противопожарных инструктажей с лицами, ответственными за организацию массовых мероприятий, а также осуществляющими реализацию и хранение пиротехнической продукции</w:t>
            </w:r>
          </w:p>
        </w:tc>
        <w:tc>
          <w:tcPr>
            <w:tcW w:w="1701" w:type="dxa"/>
          </w:tcPr>
          <w:p w:rsidR="002D36E2" w:rsidRPr="00395B93" w:rsidRDefault="00C70ED8" w:rsidP="0021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D36E2" w:rsidRPr="00395B93">
              <w:rPr>
                <w:sz w:val="20"/>
                <w:szCs w:val="20"/>
              </w:rPr>
              <w:t>.1</w:t>
            </w:r>
            <w:r w:rsidR="002167F0" w:rsidRPr="00395B93">
              <w:rPr>
                <w:sz w:val="20"/>
                <w:szCs w:val="20"/>
              </w:rPr>
              <w:t>2</w:t>
            </w:r>
            <w:r w:rsidR="002D36E2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1D7B6D" w:rsidRPr="00395B93" w:rsidRDefault="001D7B6D" w:rsidP="008606DF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</w:tc>
      </w:tr>
      <w:tr w:rsidR="007A4207" w:rsidRPr="007A4207" w:rsidTr="009652D0">
        <w:tc>
          <w:tcPr>
            <w:tcW w:w="540" w:type="dxa"/>
          </w:tcPr>
          <w:p w:rsidR="008606DF" w:rsidRPr="00395B93" w:rsidRDefault="0011515A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5</w:t>
            </w:r>
            <w:r w:rsidR="008606DF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8606DF" w:rsidRPr="00395B93" w:rsidRDefault="001D291B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Подготовка графиков дежурств ответственных должностных лиц в местах проведения новогодних и рождественских праздников</w:t>
            </w:r>
          </w:p>
        </w:tc>
        <w:tc>
          <w:tcPr>
            <w:tcW w:w="1701" w:type="dxa"/>
          </w:tcPr>
          <w:p w:rsidR="008606DF" w:rsidRPr="00395B93" w:rsidRDefault="00C70ED8" w:rsidP="001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06DF" w:rsidRPr="00395B93">
              <w:rPr>
                <w:sz w:val="20"/>
                <w:szCs w:val="20"/>
              </w:rPr>
              <w:t>.1</w:t>
            </w:r>
            <w:r w:rsidR="001D291B" w:rsidRPr="00395B93">
              <w:rPr>
                <w:sz w:val="20"/>
                <w:szCs w:val="20"/>
              </w:rPr>
              <w:t>2</w:t>
            </w:r>
            <w:r w:rsidR="008606DF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1D291B" w:rsidRPr="00395B93" w:rsidRDefault="001D291B" w:rsidP="001D291B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  <w:p w:rsidR="008606DF" w:rsidRPr="00395B93" w:rsidRDefault="008606DF" w:rsidP="008606DF">
            <w:pPr>
              <w:rPr>
                <w:sz w:val="20"/>
                <w:szCs w:val="20"/>
              </w:rPr>
            </w:pPr>
          </w:p>
        </w:tc>
      </w:tr>
      <w:tr w:rsidR="007A4207" w:rsidRPr="007A4207" w:rsidTr="009652D0">
        <w:tc>
          <w:tcPr>
            <w:tcW w:w="540" w:type="dxa"/>
          </w:tcPr>
          <w:p w:rsidR="002D36E2" w:rsidRPr="00395B93" w:rsidRDefault="0011515A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6</w:t>
            </w:r>
            <w:r w:rsidR="002D36E2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2D36E2" w:rsidRPr="00395B93" w:rsidRDefault="001D291B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Разработка дополнительных мер, направленных на обеспечение комплексной безопасности объектов защиты в период проведения праздничных мероприятий, в том числе рассмотрение вопросов о необходимости принятия нормативных правовых актов муниципальных образований о введении особого противопожарного режима</w:t>
            </w:r>
          </w:p>
        </w:tc>
        <w:tc>
          <w:tcPr>
            <w:tcW w:w="1701" w:type="dxa"/>
          </w:tcPr>
          <w:p w:rsidR="002D36E2" w:rsidRPr="00395B93" w:rsidRDefault="00C70ED8" w:rsidP="00C70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291B" w:rsidRPr="00395B93">
              <w:rPr>
                <w:sz w:val="20"/>
                <w:szCs w:val="20"/>
              </w:rPr>
              <w:t>.12</w:t>
            </w:r>
            <w:r w:rsidR="002D36E2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2D36E2" w:rsidRPr="00395B93" w:rsidRDefault="002D36E2" w:rsidP="00F87089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Глава сельского поселения</w:t>
            </w:r>
            <w:r w:rsidR="001D7B6D" w:rsidRPr="00395B93">
              <w:rPr>
                <w:sz w:val="20"/>
                <w:szCs w:val="20"/>
              </w:rPr>
              <w:t>,</w:t>
            </w:r>
          </w:p>
          <w:p w:rsidR="001D7B6D" w:rsidRPr="00395B93" w:rsidRDefault="001D7B6D" w:rsidP="00F87089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</w:tc>
      </w:tr>
      <w:tr w:rsidR="007A4207" w:rsidRPr="007A4207" w:rsidTr="009652D0">
        <w:tc>
          <w:tcPr>
            <w:tcW w:w="540" w:type="dxa"/>
          </w:tcPr>
          <w:p w:rsidR="00F87089" w:rsidRPr="00395B93" w:rsidRDefault="0011515A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7</w:t>
            </w:r>
            <w:r w:rsidR="00F87089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F87089" w:rsidRPr="00395B93" w:rsidRDefault="00395B93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Информационное освещение дополнительных противопожарных мероприятий в средствах массовой информации, а также с помощью общероссийской комплексной системы информирования и оповещения населения 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 или иной чрезвычайной ситуации</w:t>
            </w:r>
          </w:p>
        </w:tc>
        <w:tc>
          <w:tcPr>
            <w:tcW w:w="1701" w:type="dxa"/>
          </w:tcPr>
          <w:p w:rsidR="00F87089" w:rsidRPr="00395B93" w:rsidRDefault="001D291B" w:rsidP="001D291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25.</w:t>
            </w:r>
            <w:r w:rsidR="00F87089" w:rsidRPr="00395B93">
              <w:rPr>
                <w:sz w:val="20"/>
                <w:szCs w:val="20"/>
              </w:rPr>
              <w:t>1</w:t>
            </w:r>
            <w:r w:rsidRPr="00395B93">
              <w:rPr>
                <w:sz w:val="20"/>
                <w:szCs w:val="20"/>
              </w:rPr>
              <w:t>2</w:t>
            </w:r>
            <w:r w:rsidR="00F87089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</w:tc>
        <w:tc>
          <w:tcPr>
            <w:tcW w:w="3479" w:type="dxa"/>
          </w:tcPr>
          <w:p w:rsidR="00F87089" w:rsidRPr="00395B93" w:rsidRDefault="001D7B6D" w:rsidP="00F87089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 xml:space="preserve">Инспектор по ГО и ЧС, </w:t>
            </w:r>
            <w:r w:rsidR="00F87089" w:rsidRPr="00395B93">
              <w:rPr>
                <w:sz w:val="20"/>
                <w:szCs w:val="20"/>
              </w:rPr>
              <w:t>руководители предприятий и учреждений, расположенных на территории сельского поселения</w:t>
            </w:r>
          </w:p>
          <w:p w:rsidR="00F87089" w:rsidRPr="00395B93" w:rsidRDefault="00F87089" w:rsidP="00F87089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(по согласованию)</w:t>
            </w:r>
          </w:p>
        </w:tc>
      </w:tr>
      <w:tr w:rsidR="007A4207" w:rsidRPr="007A4207" w:rsidTr="009652D0">
        <w:tc>
          <w:tcPr>
            <w:tcW w:w="540" w:type="dxa"/>
          </w:tcPr>
          <w:p w:rsidR="00F87089" w:rsidRPr="00395B93" w:rsidRDefault="0011515A" w:rsidP="00EA257B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8</w:t>
            </w:r>
            <w:r w:rsidR="00F87089" w:rsidRPr="00395B93">
              <w:rPr>
                <w:sz w:val="20"/>
                <w:szCs w:val="20"/>
              </w:rPr>
              <w:t>.</w:t>
            </w:r>
          </w:p>
        </w:tc>
        <w:tc>
          <w:tcPr>
            <w:tcW w:w="9066" w:type="dxa"/>
          </w:tcPr>
          <w:p w:rsidR="00F87089" w:rsidRPr="00395B93" w:rsidRDefault="00395B93" w:rsidP="00EA257B">
            <w:pPr>
              <w:jc w:val="both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Организация дежурства ответственных должностных лиц в период проведения новогодних и рождественских праздников</w:t>
            </w:r>
          </w:p>
        </w:tc>
        <w:tc>
          <w:tcPr>
            <w:tcW w:w="1701" w:type="dxa"/>
          </w:tcPr>
          <w:p w:rsidR="00F87089" w:rsidRPr="00395B93" w:rsidRDefault="00395B93" w:rsidP="00395B93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с</w:t>
            </w:r>
            <w:r w:rsidR="00F87089" w:rsidRPr="00395B93">
              <w:rPr>
                <w:sz w:val="20"/>
                <w:szCs w:val="20"/>
              </w:rPr>
              <w:t xml:space="preserve"> </w:t>
            </w:r>
            <w:r w:rsidRPr="00395B93">
              <w:rPr>
                <w:sz w:val="20"/>
                <w:szCs w:val="20"/>
              </w:rPr>
              <w:t>3</w:t>
            </w:r>
            <w:r w:rsidR="008C73D8" w:rsidRPr="00395B93">
              <w:rPr>
                <w:sz w:val="20"/>
                <w:szCs w:val="20"/>
              </w:rPr>
              <w:t>0</w:t>
            </w:r>
            <w:r w:rsidR="00F87089" w:rsidRPr="00395B93">
              <w:rPr>
                <w:sz w:val="20"/>
                <w:szCs w:val="20"/>
              </w:rPr>
              <w:t>.1</w:t>
            </w:r>
            <w:r w:rsidRPr="00395B93">
              <w:rPr>
                <w:sz w:val="20"/>
                <w:szCs w:val="20"/>
              </w:rPr>
              <w:t>2</w:t>
            </w:r>
            <w:r w:rsidR="00F87089" w:rsidRPr="00395B93">
              <w:rPr>
                <w:sz w:val="20"/>
                <w:szCs w:val="20"/>
              </w:rPr>
              <w:t>.201</w:t>
            </w:r>
            <w:r w:rsidR="00FB47AA" w:rsidRPr="00395B93">
              <w:rPr>
                <w:sz w:val="20"/>
                <w:szCs w:val="20"/>
              </w:rPr>
              <w:t>7</w:t>
            </w:r>
          </w:p>
          <w:p w:rsidR="00395B93" w:rsidRPr="00395B93" w:rsidRDefault="00395B93" w:rsidP="00395B93">
            <w:pPr>
              <w:jc w:val="center"/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по 09.01.2018</w:t>
            </w:r>
          </w:p>
        </w:tc>
        <w:tc>
          <w:tcPr>
            <w:tcW w:w="3479" w:type="dxa"/>
          </w:tcPr>
          <w:p w:rsidR="00395B93" w:rsidRPr="00395B93" w:rsidRDefault="00395B93" w:rsidP="00395B93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</w:rPr>
              <w:t>Глава сельского поселения,</w:t>
            </w:r>
          </w:p>
          <w:p w:rsidR="00F87089" w:rsidRPr="00395B93" w:rsidRDefault="00395B93" w:rsidP="00395B93">
            <w:pPr>
              <w:rPr>
                <w:sz w:val="20"/>
                <w:szCs w:val="20"/>
              </w:rPr>
            </w:pPr>
            <w:r w:rsidRPr="00395B93">
              <w:rPr>
                <w:sz w:val="20"/>
                <w:szCs w:val="20"/>
                <w:shd w:val="clear" w:color="auto" w:fill="FFFFFF"/>
              </w:rPr>
              <w:t>Инспектор по ГО и ЧС</w:t>
            </w:r>
          </w:p>
        </w:tc>
      </w:tr>
    </w:tbl>
    <w:p w:rsidR="002D36E2" w:rsidRPr="007A4207" w:rsidRDefault="002D36E2" w:rsidP="002D36E2">
      <w:pPr>
        <w:jc w:val="both"/>
        <w:rPr>
          <w:sz w:val="24"/>
          <w:szCs w:val="24"/>
        </w:rPr>
      </w:pPr>
    </w:p>
    <w:p w:rsidR="009A52B2" w:rsidRPr="00771446" w:rsidRDefault="00146CC0" w:rsidP="00C620AD">
      <w:pPr>
        <w:rPr>
          <w:rFonts w:ascii="Verdana" w:hAnsi="Verdana"/>
          <w:color w:val="052635"/>
          <w:sz w:val="24"/>
          <w:szCs w:val="24"/>
          <w:shd w:val="clear" w:color="auto" w:fill="FFFFFF"/>
        </w:rPr>
      </w:pPr>
      <w:r w:rsidRPr="00771446">
        <w:rPr>
          <w:color w:val="052635"/>
          <w:sz w:val="24"/>
          <w:szCs w:val="24"/>
        </w:rPr>
        <w:br/>
      </w:r>
    </w:p>
    <w:sectPr w:rsidR="009A52B2" w:rsidRPr="00771446" w:rsidSect="002D36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3D2"/>
    <w:multiLevelType w:val="hybridMultilevel"/>
    <w:tmpl w:val="D41CDFC8"/>
    <w:lvl w:ilvl="0" w:tplc="313C4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46CC0"/>
    <w:rsid w:val="000011BE"/>
    <w:rsid w:val="00036A72"/>
    <w:rsid w:val="00041C5B"/>
    <w:rsid w:val="000D78AB"/>
    <w:rsid w:val="00101A64"/>
    <w:rsid w:val="0011515A"/>
    <w:rsid w:val="0012193D"/>
    <w:rsid w:val="00146CC0"/>
    <w:rsid w:val="00175539"/>
    <w:rsid w:val="001A4F25"/>
    <w:rsid w:val="001D291B"/>
    <w:rsid w:val="001D7B6D"/>
    <w:rsid w:val="002167F0"/>
    <w:rsid w:val="002B3E20"/>
    <w:rsid w:val="002D36E2"/>
    <w:rsid w:val="002E0915"/>
    <w:rsid w:val="00395B93"/>
    <w:rsid w:val="003C736D"/>
    <w:rsid w:val="00481571"/>
    <w:rsid w:val="004F46DD"/>
    <w:rsid w:val="00500EBC"/>
    <w:rsid w:val="00516F20"/>
    <w:rsid w:val="005D265F"/>
    <w:rsid w:val="005F361A"/>
    <w:rsid w:val="006631B9"/>
    <w:rsid w:val="00667516"/>
    <w:rsid w:val="006A54F3"/>
    <w:rsid w:val="006E2E3A"/>
    <w:rsid w:val="00771446"/>
    <w:rsid w:val="007A4207"/>
    <w:rsid w:val="0080121F"/>
    <w:rsid w:val="008606DF"/>
    <w:rsid w:val="00886D39"/>
    <w:rsid w:val="008978F5"/>
    <w:rsid w:val="008C73D8"/>
    <w:rsid w:val="00957517"/>
    <w:rsid w:val="009610E0"/>
    <w:rsid w:val="009652D0"/>
    <w:rsid w:val="00973D41"/>
    <w:rsid w:val="00993B4C"/>
    <w:rsid w:val="009A52B2"/>
    <w:rsid w:val="00A2643D"/>
    <w:rsid w:val="00A44AC5"/>
    <w:rsid w:val="00A84AFA"/>
    <w:rsid w:val="00B63B6A"/>
    <w:rsid w:val="00BA4F3C"/>
    <w:rsid w:val="00BC6C3A"/>
    <w:rsid w:val="00C25114"/>
    <w:rsid w:val="00C5256D"/>
    <w:rsid w:val="00C620AD"/>
    <w:rsid w:val="00C70ED8"/>
    <w:rsid w:val="00D66855"/>
    <w:rsid w:val="00E164FE"/>
    <w:rsid w:val="00E24982"/>
    <w:rsid w:val="00F26DDF"/>
    <w:rsid w:val="00F273E6"/>
    <w:rsid w:val="00F87089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CC0"/>
  </w:style>
  <w:style w:type="paragraph" w:styleId="a3">
    <w:name w:val="List Paragraph"/>
    <w:basedOn w:val="a"/>
    <w:uiPriority w:val="34"/>
    <w:qFormat/>
    <w:rsid w:val="009A52B2"/>
    <w:pPr>
      <w:ind w:left="720"/>
      <w:contextualSpacing/>
    </w:pPr>
  </w:style>
  <w:style w:type="table" w:styleId="a4">
    <w:name w:val="Table Grid"/>
    <w:basedOn w:val="a1"/>
    <w:uiPriority w:val="59"/>
    <w:rsid w:val="002D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31</cp:revision>
  <dcterms:created xsi:type="dcterms:W3CDTF">2013-11-19T08:12:00Z</dcterms:created>
  <dcterms:modified xsi:type="dcterms:W3CDTF">2017-12-22T09:52:00Z</dcterms:modified>
</cp:coreProperties>
</file>